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F6C1E" w14:textId="77777777" w:rsidR="000125A7" w:rsidRDefault="000125A7" w:rsidP="000125A7">
      <w:pPr>
        <w:jc w:val="center"/>
      </w:pPr>
      <w:bookmarkStart w:id="0" w:name="_GoBack"/>
      <w:bookmarkEnd w:id="0"/>
      <w:r>
        <w:t>UMOWA UŻYCZENIA LOKALU</w:t>
      </w:r>
    </w:p>
    <w:p w14:paraId="307E57EF" w14:textId="77777777" w:rsidR="000125A7" w:rsidRDefault="000125A7" w:rsidP="000125A7">
      <w:pPr>
        <w:jc w:val="center"/>
      </w:pPr>
    </w:p>
    <w:p w14:paraId="09D39856" w14:textId="77777777" w:rsidR="000125A7" w:rsidRDefault="000125A7" w:rsidP="000125A7">
      <w:pPr>
        <w:jc w:val="both"/>
      </w:pPr>
      <w:r>
        <w:t>Zawarta dnia …................................ pomiędzy:</w:t>
      </w:r>
    </w:p>
    <w:p w14:paraId="1587E221" w14:textId="5B40744F" w:rsidR="000125A7" w:rsidRDefault="000125A7" w:rsidP="000125A7">
      <w:pPr>
        <w:jc w:val="both"/>
      </w:pPr>
      <w:r>
        <w:t>Właścicielem:</w:t>
      </w:r>
    </w:p>
    <w:p w14:paraId="762F6A54" w14:textId="77777777" w:rsidR="000125A7" w:rsidRDefault="000125A7" w:rsidP="000125A7">
      <w:pPr>
        <w:jc w:val="both"/>
      </w:pPr>
      <w:r>
        <w:t>Stowarzyszeniem LIDER A4, ul. Witosa 15, 55-040Kobierzyce, NIP 8961472454, reprezentowanym przez:</w:t>
      </w:r>
    </w:p>
    <w:p w14:paraId="7C6C2A6F" w14:textId="2E11A68E" w:rsidR="000125A7" w:rsidRDefault="000125A7" w:rsidP="000125A7">
      <w:pPr>
        <w:jc w:val="both"/>
      </w:pPr>
      <w:r>
        <w:t>a:</w:t>
      </w:r>
    </w:p>
    <w:p w14:paraId="4B8F32A3" w14:textId="77777777" w:rsidR="000125A7" w:rsidRDefault="000125A7" w:rsidP="000125A7">
      <w:pPr>
        <w:jc w:val="both"/>
      </w:pPr>
      <w:r>
        <w:t>Panią/Panem ………………………………………………………………………………………………………………….……………………</w:t>
      </w:r>
    </w:p>
    <w:p w14:paraId="1957D03D" w14:textId="15C5425A" w:rsidR="000125A7" w:rsidRPr="000125A7" w:rsidRDefault="000125A7" w:rsidP="000125A7">
      <w:pPr>
        <w:ind w:left="2832" w:firstLine="708"/>
        <w:jc w:val="both"/>
        <w:rPr>
          <w:sz w:val="18"/>
          <w:szCs w:val="18"/>
        </w:rPr>
      </w:pPr>
      <w:r w:rsidRPr="000125A7">
        <w:rPr>
          <w:sz w:val="18"/>
          <w:szCs w:val="18"/>
        </w:rPr>
        <w:t>(nazwisko, imię, Nazwa)</w:t>
      </w:r>
    </w:p>
    <w:p w14:paraId="58DC80A9" w14:textId="21415C61" w:rsidR="000125A7" w:rsidRDefault="000125A7" w:rsidP="000125A7">
      <w:pPr>
        <w:jc w:val="both"/>
      </w:pPr>
      <w:r>
        <w:t>Adres: ………………………………………………………………………………………………………………………………………………….</w:t>
      </w:r>
    </w:p>
    <w:p w14:paraId="1E40BEB2" w14:textId="438BEBE4" w:rsidR="000125A7" w:rsidRDefault="000125A7" w:rsidP="000125A7">
      <w:pPr>
        <w:jc w:val="both"/>
      </w:pPr>
      <w:r>
        <w:t>legitymująca się dowodem osobistym seria …………………..nr ....................................................................</w:t>
      </w:r>
    </w:p>
    <w:p w14:paraId="34E06A56" w14:textId="447036A3" w:rsidR="000125A7" w:rsidRDefault="000125A7" w:rsidP="000125A7">
      <w:pPr>
        <w:jc w:val="both"/>
      </w:pPr>
      <w:r>
        <w:t>numer PESEL/NIP………………………………………………………………………………………………………………………………....</w:t>
      </w:r>
    </w:p>
    <w:p w14:paraId="205C3D83" w14:textId="77777777" w:rsidR="000125A7" w:rsidRDefault="000125A7" w:rsidP="000125A7">
      <w:pPr>
        <w:jc w:val="both"/>
      </w:pPr>
      <w:r>
        <w:t>zwaną dalej w treści umowy ’’Biorącą do użyczenia’’</w:t>
      </w:r>
    </w:p>
    <w:p w14:paraId="0DB07D05" w14:textId="77777777" w:rsidR="000125A7" w:rsidRDefault="000125A7" w:rsidP="000125A7">
      <w:pPr>
        <w:jc w:val="center"/>
      </w:pPr>
      <w:r>
        <w:t>§ 1</w:t>
      </w:r>
    </w:p>
    <w:p w14:paraId="46B8E5A8" w14:textId="77664B85" w:rsidR="000125A7" w:rsidRDefault="000125A7" w:rsidP="000125A7">
      <w:pPr>
        <w:jc w:val="both"/>
      </w:pPr>
      <w:r>
        <w:t>Użyczający oddają Biorącemu do użyczenia w użytkowanie z dniem ……………………………….…………………….</w:t>
      </w:r>
    </w:p>
    <w:p w14:paraId="3E4F4AC1" w14:textId="588AAEF1" w:rsidR="000125A7" w:rsidRDefault="000125A7" w:rsidP="000125A7">
      <w:pPr>
        <w:jc w:val="both"/>
      </w:pPr>
      <w:r>
        <w:t>lokal o powierzchni 12m2 – domek/kiosk handlowy, składający się z 1 pomieszczenia.</w:t>
      </w:r>
    </w:p>
    <w:p w14:paraId="02F39719" w14:textId="2380563E" w:rsidR="000125A7" w:rsidRDefault="000125A7" w:rsidP="000125A7">
      <w:pPr>
        <w:jc w:val="both"/>
      </w:pPr>
      <w:r>
        <w:t>Lokal znajduje się pod adresem ………………………………………………………………………..…………………………….......</w:t>
      </w:r>
    </w:p>
    <w:p w14:paraId="55F84A69" w14:textId="277FCC0B" w:rsidR="000125A7" w:rsidRDefault="000125A7" w:rsidP="000125A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5178F01B" w14:textId="77777777" w:rsidR="00111311" w:rsidRDefault="000125A7" w:rsidP="000125A7">
      <w:pPr>
        <w:jc w:val="both"/>
      </w:pPr>
      <w:r>
        <w:t xml:space="preserve">Użyczający oświadcza, że </w:t>
      </w:r>
      <w:r w:rsidR="00111311">
        <w:t>jest</w:t>
      </w:r>
      <w:r>
        <w:t xml:space="preserve"> właściciel</w:t>
      </w:r>
      <w:r w:rsidR="00111311">
        <w:t>em</w:t>
      </w:r>
      <w:r>
        <w:t xml:space="preserve"> wyżej wymienionego lokalu (ma prawo nim</w:t>
      </w:r>
      <w:r w:rsidR="00111311">
        <w:t xml:space="preserve"> </w:t>
      </w:r>
      <w:r>
        <w:t xml:space="preserve">dysponować) i </w:t>
      </w:r>
      <w:r w:rsidR="00111311">
        <w:t>jest</w:t>
      </w:r>
      <w:r>
        <w:t xml:space="preserve"> upoważni</w:t>
      </w:r>
      <w:r w:rsidR="00111311">
        <w:t>ony</w:t>
      </w:r>
      <w:r>
        <w:t xml:space="preserve"> do podpisania niniejszej umowy. </w:t>
      </w:r>
    </w:p>
    <w:p w14:paraId="1A68C72D" w14:textId="41B666A2" w:rsidR="000125A7" w:rsidRDefault="000125A7" w:rsidP="000125A7">
      <w:pPr>
        <w:jc w:val="both"/>
      </w:pPr>
      <w:r>
        <w:t>Lokal użyczony zostanie</w:t>
      </w:r>
      <w:r w:rsidR="00111311">
        <w:t xml:space="preserve"> </w:t>
      </w:r>
      <w:r>
        <w:t>bezpłatnie.</w:t>
      </w:r>
    </w:p>
    <w:p w14:paraId="671FFA91" w14:textId="1BBFCC6E" w:rsidR="000125A7" w:rsidRDefault="000125A7" w:rsidP="00111311">
      <w:pPr>
        <w:jc w:val="both"/>
      </w:pPr>
      <w:r>
        <w:t xml:space="preserve">Lokal przeznaczony będzie do </w:t>
      </w:r>
      <w:r w:rsidR="00111311">
        <w:t>dystrybucji, prezentacji produktów lokalnych z terenu LGD Lider A4 – zgodnie z regulaminem stanowiącym za łącznik do umowy.</w:t>
      </w:r>
    </w:p>
    <w:p w14:paraId="50DC8B01" w14:textId="77777777" w:rsidR="000125A7" w:rsidRDefault="000125A7" w:rsidP="000125A7">
      <w:pPr>
        <w:jc w:val="center"/>
      </w:pPr>
      <w:r>
        <w:t>§ 2</w:t>
      </w:r>
    </w:p>
    <w:p w14:paraId="37CD88A5" w14:textId="34C12239" w:rsidR="000125A7" w:rsidRDefault="000125A7" w:rsidP="000125A7">
      <w:pPr>
        <w:jc w:val="both"/>
      </w:pPr>
      <w:r>
        <w:t>Umowa zostaje zawarta na okres ………………………………………………</w:t>
      </w:r>
      <w:r w:rsidR="00111311">
        <w:t>…………………………………………</w:t>
      </w:r>
      <w:r>
        <w:t>……………….</w:t>
      </w:r>
    </w:p>
    <w:p w14:paraId="5FFCD12A" w14:textId="77777777" w:rsidR="000125A7" w:rsidRDefault="000125A7" w:rsidP="000125A7">
      <w:pPr>
        <w:jc w:val="center"/>
      </w:pPr>
      <w:r>
        <w:t>§ 3</w:t>
      </w:r>
    </w:p>
    <w:p w14:paraId="3BB1D65B" w14:textId="7D9F7C7C" w:rsidR="000125A7" w:rsidRDefault="000125A7" w:rsidP="000125A7">
      <w:pPr>
        <w:jc w:val="both"/>
      </w:pPr>
      <w:r>
        <w:t>Biorący do użyczenia zobowiązany jest do naprawy wszystkich szkód powstałych ze swojej</w:t>
      </w:r>
      <w:r w:rsidR="00111311">
        <w:t xml:space="preserve"> </w:t>
      </w:r>
      <w:r>
        <w:t>winy w czasie trwania umowy użyczenia.</w:t>
      </w:r>
    </w:p>
    <w:p w14:paraId="307947CA" w14:textId="77777777" w:rsidR="000125A7" w:rsidRDefault="000125A7" w:rsidP="000125A7">
      <w:pPr>
        <w:jc w:val="center"/>
      </w:pPr>
      <w:r>
        <w:t>§ 4</w:t>
      </w:r>
    </w:p>
    <w:p w14:paraId="6E208ADD" w14:textId="0BF314AC" w:rsidR="000125A7" w:rsidRDefault="000125A7" w:rsidP="000125A7">
      <w:pPr>
        <w:jc w:val="both"/>
      </w:pPr>
      <w:r>
        <w:t>Biorący do użyczenia zobowiązuje się do używania przedmiotu użyczenia zgodnie z jego</w:t>
      </w:r>
      <w:r w:rsidR="00111311">
        <w:t xml:space="preserve"> </w:t>
      </w:r>
      <w:r>
        <w:t>przeznaczeniem oraz do utrzymania go w należytym stanie.</w:t>
      </w:r>
    </w:p>
    <w:p w14:paraId="717C3E3D" w14:textId="77777777" w:rsidR="000125A7" w:rsidRDefault="000125A7" w:rsidP="000125A7">
      <w:pPr>
        <w:jc w:val="both"/>
      </w:pPr>
      <w:r>
        <w:t>Biorącemu do użyczenia nie wolno oddawać lokalu do korzystania innym osobom.</w:t>
      </w:r>
    </w:p>
    <w:p w14:paraId="466C9109" w14:textId="77777777" w:rsidR="000125A7" w:rsidRDefault="000125A7" w:rsidP="000125A7">
      <w:pPr>
        <w:jc w:val="center"/>
      </w:pPr>
      <w:r>
        <w:t>§ 5</w:t>
      </w:r>
    </w:p>
    <w:p w14:paraId="4E04EF3E" w14:textId="77777777" w:rsidR="000125A7" w:rsidRDefault="000125A7" w:rsidP="000125A7">
      <w:pPr>
        <w:jc w:val="both"/>
      </w:pPr>
      <w:r>
        <w:lastRenderedPageBreak/>
        <w:t>Zmiany niniejszej umowy wymagają formy pisemnej pod rygorem nieważności.</w:t>
      </w:r>
    </w:p>
    <w:p w14:paraId="2E5B09B9" w14:textId="77777777" w:rsidR="000125A7" w:rsidRDefault="000125A7" w:rsidP="000125A7">
      <w:pPr>
        <w:jc w:val="center"/>
      </w:pPr>
      <w:r>
        <w:t>§ 6</w:t>
      </w:r>
    </w:p>
    <w:p w14:paraId="7590BCC5" w14:textId="025C1F2A" w:rsidR="000125A7" w:rsidRDefault="000125A7" w:rsidP="000125A7">
      <w:pPr>
        <w:jc w:val="both"/>
      </w:pPr>
      <w:r>
        <w:t xml:space="preserve">Umowa została sporządzona w </w:t>
      </w:r>
      <w:r w:rsidR="00111311">
        <w:t>dwóch</w:t>
      </w:r>
      <w:r>
        <w:t xml:space="preserve"> jednobrzmiących egzemplarzach, po jednym dla każdej</w:t>
      </w:r>
    </w:p>
    <w:p w14:paraId="4CA6C51B" w14:textId="77777777" w:rsidR="000125A7" w:rsidRDefault="000125A7" w:rsidP="000125A7">
      <w:pPr>
        <w:jc w:val="both"/>
      </w:pPr>
      <w:r>
        <w:t>ze stron.</w:t>
      </w:r>
    </w:p>
    <w:p w14:paraId="225D227E" w14:textId="77777777" w:rsidR="00111311" w:rsidRDefault="00111311" w:rsidP="000125A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3A4127" w14:textId="77777777" w:rsidR="00111311" w:rsidRDefault="00111311" w:rsidP="000125A7">
      <w:pPr>
        <w:jc w:val="both"/>
      </w:pPr>
    </w:p>
    <w:p w14:paraId="34E47A3F" w14:textId="35CFB17A" w:rsidR="000125A7" w:rsidRDefault="000125A7" w:rsidP="000125A7">
      <w:pPr>
        <w:jc w:val="both"/>
      </w:pPr>
      <w:r>
        <w:t xml:space="preserve"> </w:t>
      </w:r>
      <w:r w:rsidR="00111311">
        <w:t xml:space="preserve"> </w:t>
      </w:r>
      <w:r w:rsidR="00111311">
        <w:tab/>
      </w:r>
      <w:r w:rsidR="00111311">
        <w:tab/>
      </w:r>
      <w:r w:rsidR="00111311">
        <w:tab/>
      </w:r>
      <w:r w:rsidR="00111311">
        <w:tab/>
      </w:r>
      <w:r w:rsidR="00111311">
        <w:tab/>
      </w:r>
      <w:r w:rsidR="00111311">
        <w:tab/>
      </w:r>
      <w:r w:rsidR="00111311">
        <w:tab/>
      </w:r>
      <w:r w:rsidR="00111311">
        <w:tab/>
      </w:r>
      <w:r w:rsidR="00111311">
        <w:tab/>
      </w:r>
      <w:r w:rsidR="00111311">
        <w:tab/>
      </w:r>
      <w:r w:rsidR="00111311">
        <w:tab/>
      </w:r>
      <w:r>
        <w:t>………………………………</w:t>
      </w:r>
      <w:r w:rsidR="00111311">
        <w:tab/>
      </w:r>
      <w:r w:rsidR="00111311">
        <w:tab/>
      </w:r>
      <w:r w:rsidR="00111311">
        <w:tab/>
      </w:r>
      <w:r w:rsidR="00111311">
        <w:tab/>
      </w:r>
      <w:r w:rsidR="00111311">
        <w:tab/>
      </w:r>
      <w:r w:rsidR="00111311">
        <w:tab/>
        <w:t>………………………………</w:t>
      </w:r>
    </w:p>
    <w:p w14:paraId="3C3289C5" w14:textId="758CC571" w:rsidR="000125A7" w:rsidRDefault="00111311" w:rsidP="000125A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C28403" w14:textId="223E78BC" w:rsidR="00FE75D8" w:rsidRDefault="000125A7" w:rsidP="00111311">
      <w:pPr>
        <w:ind w:firstLine="708"/>
        <w:jc w:val="both"/>
      </w:pPr>
      <w:r>
        <w:t>Podpis Użyczając</w:t>
      </w:r>
      <w:r w:rsidR="00111311">
        <w:t>ego</w:t>
      </w:r>
      <w:r w:rsidR="00111311" w:rsidRPr="00111311">
        <w:t xml:space="preserve"> </w:t>
      </w:r>
      <w:r w:rsidR="00111311">
        <w:tab/>
      </w:r>
      <w:r w:rsidR="00111311">
        <w:tab/>
      </w:r>
      <w:r w:rsidR="00111311">
        <w:tab/>
      </w:r>
      <w:r w:rsidR="00111311">
        <w:tab/>
      </w:r>
      <w:r w:rsidR="00111311">
        <w:tab/>
        <w:t xml:space="preserve">     Podpis Biorącego do użyczenia</w:t>
      </w:r>
    </w:p>
    <w:sectPr w:rsidR="00FE7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A7"/>
    <w:rsid w:val="000125A7"/>
    <w:rsid w:val="00111311"/>
    <w:rsid w:val="00816DA5"/>
    <w:rsid w:val="0099400C"/>
    <w:rsid w:val="00B208A2"/>
    <w:rsid w:val="00FE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6F447"/>
  <w15:chartTrackingRefBased/>
  <w15:docId w15:val="{EF05DFE7-BA53-4518-AFCB-B53E43E8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Lider A4</dc:creator>
  <cp:keywords/>
  <dc:description/>
  <cp:lastModifiedBy>Patrycja Garbowska</cp:lastModifiedBy>
  <cp:revision>2</cp:revision>
  <dcterms:created xsi:type="dcterms:W3CDTF">2025-01-16T12:16:00Z</dcterms:created>
  <dcterms:modified xsi:type="dcterms:W3CDTF">2025-01-16T12:16:00Z</dcterms:modified>
</cp:coreProperties>
</file>